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96" w:rsidRPr="000D3D08" w:rsidRDefault="008E4396" w:rsidP="00714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uk-UA"/>
        </w:rPr>
      </w:pPr>
      <w:r w:rsidRPr="000D3D08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4910455</wp:posOffset>
            </wp:positionH>
            <wp:positionV relativeFrom="margin">
              <wp:posOffset>-25400</wp:posOffset>
            </wp:positionV>
            <wp:extent cx="1219200" cy="1544320"/>
            <wp:effectExtent l="152400" t="152400" r="342900" b="341630"/>
            <wp:wrapNone/>
            <wp:docPr id="2" name="Рисунок 2" descr="IMG_021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213-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l="10999" t="9164" r="16819" b="22227"/>
                    <a:stretch/>
                  </pic:blipFill>
                  <pic:spPr bwMode="auto">
                    <a:xfrm>
                      <a:off x="0" y="0"/>
                      <a:ext cx="1219200" cy="1544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626DB" w:rsidRPr="000D3D08" w:rsidRDefault="00C626DB" w:rsidP="00714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D3D08">
        <w:rPr>
          <w:rFonts w:ascii="Times New Roman" w:hAnsi="Times New Roman" w:cs="Times New Roman"/>
          <w:b/>
          <w:sz w:val="28"/>
          <w:szCs w:val="28"/>
          <w:lang w:val="en-US"/>
        </w:rPr>
        <w:t>DMYTRO GORBATSEVYCH</w:t>
      </w:r>
    </w:p>
    <w:p w:rsidR="003269A3" w:rsidRPr="000D3D08" w:rsidRDefault="00C626DB" w:rsidP="00714B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lang w:val="en-US"/>
        </w:rPr>
        <w:t xml:space="preserve">14.01.1988 | Kyiv, Ukraine </w:t>
      </w:r>
    </w:p>
    <w:p w:rsidR="00C626DB" w:rsidRPr="000D3D08" w:rsidRDefault="00C626DB" w:rsidP="00714B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lang w:val="en-US"/>
        </w:rPr>
        <w:t xml:space="preserve">| +38 (063) 765 08 31 | </w:t>
      </w:r>
      <w:hyperlink r:id="rId5" w:history="1">
        <w:r w:rsidR="008502B2" w:rsidRPr="000D3D0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gorbacevich.dn@gmail.com</w:t>
        </w:r>
      </w:hyperlink>
    </w:p>
    <w:p w:rsidR="008502B2" w:rsidRPr="000D3D08" w:rsidRDefault="004C7187" w:rsidP="00714B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lang w:val="en-US"/>
        </w:rPr>
        <w:t xml:space="preserve">| Skype: Dmitry </w:t>
      </w:r>
      <w:proofErr w:type="spellStart"/>
      <w:r w:rsidRPr="000D3D08">
        <w:rPr>
          <w:rFonts w:ascii="Times New Roman" w:hAnsi="Times New Roman" w:cs="Times New Roman"/>
          <w:sz w:val="24"/>
          <w:szCs w:val="24"/>
          <w:lang w:val="en-US"/>
        </w:rPr>
        <w:t>Gorbatsevych</w:t>
      </w:r>
      <w:proofErr w:type="spellEnd"/>
    </w:p>
    <w:p w:rsidR="004C7187" w:rsidRPr="000D3D08" w:rsidRDefault="004C7187" w:rsidP="00714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626DB" w:rsidRPr="000D3D08" w:rsidRDefault="00C626DB" w:rsidP="008502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D3D08">
        <w:rPr>
          <w:rFonts w:ascii="Times New Roman" w:hAnsi="Times New Roman" w:cs="Times New Roman"/>
          <w:b/>
          <w:sz w:val="28"/>
          <w:szCs w:val="28"/>
          <w:lang w:val="en-US"/>
        </w:rPr>
        <w:t>Trainee/</w:t>
      </w:r>
      <w:r w:rsidR="00755515" w:rsidRPr="000D3D08"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  <w:lang w:val="en-US"/>
        </w:rPr>
        <w:t>Junior Test Engineer</w:t>
      </w:r>
    </w:p>
    <w:p w:rsidR="00C626DB" w:rsidRPr="000D3D08" w:rsidRDefault="00C626DB" w:rsidP="00714B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44632" w:rsidRPr="000D3D08" w:rsidRDefault="00244632" w:rsidP="00714BE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351B4" w:rsidRPr="000D3D08" w:rsidRDefault="008A3B35" w:rsidP="0024463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44632" w:rsidRPr="000D3D08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>m looking for an interesting job</w:t>
      </w:r>
      <w:r w:rsidR="00244632" w:rsidRPr="000D3D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D0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244632" w:rsidRPr="000D3D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3D08" w:rsidRPr="000D3D08">
        <w:rPr>
          <w:rFonts w:ascii="Times New Roman" w:hAnsi="Times New Roman" w:cs="Times New Roman"/>
          <w:color w:val="262626"/>
          <w:sz w:val="24"/>
          <w:szCs w:val="24"/>
          <w:lang w:val="en-US"/>
        </w:rPr>
        <w:t>creative</w:t>
      </w:r>
      <w:r w:rsidR="00244632" w:rsidRPr="000D3D08">
        <w:rPr>
          <w:rFonts w:ascii="Times New Roman" w:hAnsi="Times New Roman" w:cs="Times New Roman"/>
          <w:sz w:val="24"/>
          <w:szCs w:val="24"/>
          <w:lang w:val="en-US"/>
        </w:rPr>
        <w:t xml:space="preserve"> and active people</w:t>
      </w:r>
    </w:p>
    <w:p w:rsidR="004351B4" w:rsidRPr="000D3D08" w:rsidRDefault="004351B4" w:rsidP="00714BE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626DB" w:rsidRPr="000D3D08" w:rsidRDefault="00736CD8" w:rsidP="00F11EE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lang w:val="en-US"/>
        </w:rPr>
        <w:t>WORK EXPERIENCE</w:t>
      </w:r>
    </w:p>
    <w:p w:rsidR="004351B4" w:rsidRPr="000D3D08" w:rsidRDefault="004351B4" w:rsidP="00F11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lang w:val="en-US"/>
        </w:rPr>
        <w:t>August 2013 – June 2015</w:t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D7E1D" w:rsidRPr="000D3D0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3D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LLC NOVA POSHTA </w:t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>- Transportation Security Department</w:t>
      </w:r>
    </w:p>
    <w:p w:rsidR="004351B4" w:rsidRPr="000D3D08" w:rsidRDefault="004351B4" w:rsidP="00F11EE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lang w:val="en-US"/>
        </w:rPr>
        <w:t xml:space="preserve">Transportation Security Officer </w:t>
      </w:r>
    </w:p>
    <w:p w:rsidR="004351B4" w:rsidRPr="000D3D08" w:rsidRDefault="004351B4" w:rsidP="00F11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C626DB" w:rsidRPr="000D3D08" w:rsidRDefault="00A35009" w:rsidP="00F11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lang w:val="en-US"/>
        </w:rPr>
        <w:t>Department activity is directed at the organization, standardization and improvement the shipping defense from internal and external threat.</w:t>
      </w:r>
    </w:p>
    <w:p w:rsidR="00AB6588" w:rsidRPr="000D3D08" w:rsidRDefault="00AB6588" w:rsidP="00F11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B6588" w:rsidRPr="000D3D08" w:rsidRDefault="00AB6588" w:rsidP="00F11EE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lang w:val="en-US"/>
        </w:rPr>
        <w:t>EDUCATION</w:t>
      </w:r>
    </w:p>
    <w:p w:rsidR="003B0828" w:rsidRPr="000D3D08" w:rsidRDefault="003B0828" w:rsidP="00F11EEF">
      <w:pPr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lang w:val="en-US"/>
        </w:rPr>
        <w:t>March 2015 – May 2015</w:t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857AB" w:rsidRPr="000D3D08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>SMART Testing</w:t>
      </w:r>
      <w:r w:rsidR="005857AB" w:rsidRPr="000D3D08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 xml:space="preserve"> course in Educational Center </w:t>
      </w:r>
      <w:r w:rsidRPr="000D3D08">
        <w:rPr>
          <w:rFonts w:ascii="Times New Roman" w:hAnsi="Times New Roman" w:cs="Times New Roman"/>
          <w:b/>
          <w:sz w:val="24"/>
          <w:szCs w:val="24"/>
          <w:lang w:val="en-US"/>
        </w:rPr>
        <w:t>Testing Galaxy</w:t>
      </w:r>
    </w:p>
    <w:p w:rsidR="003B0828" w:rsidRPr="000D3D08" w:rsidRDefault="003B0828" w:rsidP="00F11EE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3B0828" w:rsidRPr="000D3D08" w:rsidRDefault="003B0828" w:rsidP="00F11EEF">
      <w:pPr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lang w:val="en-US"/>
        </w:rPr>
        <w:t xml:space="preserve">May 2015 – </w:t>
      </w:r>
      <w:r w:rsidR="0080788D" w:rsidRPr="0080788D">
        <w:rPr>
          <w:rFonts w:ascii="Times New Roman" w:hAnsi="Times New Roman" w:cs="Times New Roman"/>
          <w:sz w:val="24"/>
          <w:szCs w:val="24"/>
          <w:lang w:val="en-US"/>
        </w:rPr>
        <w:t>June</w:t>
      </w:r>
      <w:r w:rsidR="0080788D">
        <w:rPr>
          <w:rFonts w:ascii="Times New Roman" w:hAnsi="Times New Roman" w:cs="Times New Roman"/>
          <w:sz w:val="24"/>
          <w:szCs w:val="24"/>
          <w:lang w:val="en-US"/>
        </w:rPr>
        <w:t xml:space="preserve"> 2015</w:t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Internet course </w:t>
      </w:r>
      <w:r w:rsidR="005857AB" w:rsidRPr="000D3D08">
        <w:rPr>
          <w:rFonts w:ascii="Times New Roman" w:hAnsi="Times New Roman" w:cs="Times New Roman"/>
          <w:b/>
          <w:sz w:val="24"/>
          <w:szCs w:val="24"/>
          <w:lang w:val="en-US"/>
        </w:rPr>
        <w:t>Prometheus</w:t>
      </w:r>
      <w:r w:rsidR="005857AB" w:rsidRPr="000D3D08">
        <w:rPr>
          <w:rFonts w:ascii="Times New Roman" w:hAnsi="Times New Roman" w:cs="Times New Roman"/>
          <w:sz w:val="24"/>
          <w:szCs w:val="24"/>
          <w:lang w:val="en-US"/>
        </w:rPr>
        <w:t xml:space="preserve"> “Fundamentals of Software Testing”</w:t>
      </w:r>
    </w:p>
    <w:p w:rsidR="003B0828" w:rsidRPr="000D3D08" w:rsidRDefault="003B0828" w:rsidP="00F11EEF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3B0828" w:rsidRDefault="003B0828" w:rsidP="00F11EEF">
      <w:pPr>
        <w:spacing w:after="0" w:line="240" w:lineRule="auto"/>
        <w:ind w:left="3540" w:hanging="35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lang w:val="en-US"/>
        </w:rPr>
        <w:t>April 2015 – present</w:t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ab/>
        <w:t xml:space="preserve">English language course in the Language school </w:t>
      </w:r>
      <w:r w:rsidRPr="000D3D08">
        <w:rPr>
          <w:rFonts w:ascii="Times New Roman" w:hAnsi="Times New Roman" w:cs="Times New Roman"/>
          <w:b/>
          <w:sz w:val="24"/>
          <w:szCs w:val="24"/>
          <w:lang w:val="en-US"/>
        </w:rPr>
        <w:t>Closer to the Dream</w:t>
      </w:r>
    </w:p>
    <w:p w:rsidR="000D3D08" w:rsidRDefault="000D3D08" w:rsidP="00F11EEF">
      <w:pPr>
        <w:spacing w:after="0" w:line="240" w:lineRule="auto"/>
        <w:ind w:left="3540" w:hanging="35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3D08" w:rsidRPr="000D3D08" w:rsidRDefault="000D3D08" w:rsidP="000D3D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lang w:val="en-US"/>
        </w:rPr>
        <w:t>February 2013 – February 2014</w:t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3D08">
        <w:rPr>
          <w:rFonts w:ascii="Times New Roman" w:hAnsi="Times New Roman" w:cs="Times New Roman"/>
          <w:b/>
          <w:sz w:val="24"/>
          <w:szCs w:val="24"/>
          <w:lang w:val="en-US"/>
        </w:rPr>
        <w:t>Kyiv National University of Trade and Economics</w:t>
      </w:r>
    </w:p>
    <w:p w:rsidR="000D3D08" w:rsidRPr="000D3D08" w:rsidRDefault="000D3D08" w:rsidP="000D3D08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lang w:val="en-US"/>
        </w:rPr>
        <w:t>Faculty of Economics, Management and Law</w:t>
      </w:r>
    </w:p>
    <w:p w:rsidR="000D3D08" w:rsidRDefault="000D3D08" w:rsidP="000D3D08">
      <w:pPr>
        <w:spacing w:after="0" w:line="240" w:lineRule="auto"/>
        <w:ind w:left="35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lang w:val="en-US"/>
        </w:rPr>
        <w:t>Specialization: Legal security of business activities, master</w:t>
      </w:r>
    </w:p>
    <w:p w:rsidR="000D3D08" w:rsidRDefault="000D3D08" w:rsidP="00F11EEF">
      <w:pPr>
        <w:spacing w:after="0" w:line="240" w:lineRule="auto"/>
        <w:ind w:left="3540" w:hanging="354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3D08" w:rsidRPr="000D3D08" w:rsidRDefault="000D3D08" w:rsidP="00F11EEF">
      <w:pPr>
        <w:spacing w:after="0" w:line="240" w:lineRule="auto"/>
        <w:ind w:left="3540" w:hanging="3540"/>
        <w:rPr>
          <w:rFonts w:ascii="Times New Roman" w:hAnsi="Times New Roman" w:cs="Times New Roman"/>
          <w:sz w:val="24"/>
          <w:szCs w:val="24"/>
          <w:lang w:val="en-US"/>
        </w:rPr>
      </w:pPr>
    </w:p>
    <w:p w:rsidR="00C626DB" w:rsidRPr="000D3D08" w:rsidRDefault="00C626DB" w:rsidP="00F11EE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lang w:val="en-US"/>
        </w:rPr>
        <w:t>SKILLS</w:t>
      </w:r>
    </w:p>
    <w:p w:rsidR="002D7E1D" w:rsidRDefault="002D7E1D" w:rsidP="00F11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B6588" w:rsidRPr="000D3D08">
        <w:rPr>
          <w:rFonts w:ascii="Times New Roman" w:hAnsi="Times New Roman" w:cs="Times New Roman"/>
          <w:sz w:val="24"/>
          <w:szCs w:val="24"/>
          <w:lang w:val="en-US"/>
        </w:rPr>
        <w:t>heory</w:t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 xml:space="preserve"> cognition</w:t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ab/>
        <w:t xml:space="preserve">Basic level: </w:t>
      </w:r>
      <w:r w:rsidR="005857AB" w:rsidRPr="000D3D0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>Testing theory</w:t>
      </w:r>
    </w:p>
    <w:p w:rsidR="0054321F" w:rsidRPr="0054321F" w:rsidRDefault="0054321F" w:rsidP="00F11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4321F">
        <w:rPr>
          <w:rFonts w:ascii="Times New Roman" w:hAnsi="Times New Roman" w:cs="Times New Roman"/>
          <w:bCs/>
          <w:sz w:val="24"/>
          <w:szCs w:val="24"/>
          <w:shd w:val="clear" w:color="auto" w:fill="FAFCFF"/>
          <w:lang w:val="en-US"/>
        </w:rPr>
        <w:t>Software Automation Testing</w:t>
      </w:r>
      <w:r>
        <w:rPr>
          <w:rFonts w:ascii="Times New Roman" w:hAnsi="Times New Roman" w:cs="Times New Roman"/>
          <w:bCs/>
          <w:sz w:val="24"/>
          <w:szCs w:val="24"/>
          <w:shd w:val="clear" w:color="auto" w:fill="FAFCFF"/>
          <w:lang w:val="en-US"/>
        </w:rPr>
        <w:tab/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>Basic level: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0C2DB4">
        <w:rPr>
          <w:rFonts w:ascii="Times New Roman" w:hAnsi="Times New Roman" w:cs="Times New Roman"/>
          <w:sz w:val="24"/>
          <w:szCs w:val="24"/>
          <w:lang w:val="en-US"/>
        </w:rPr>
        <w:t>Selenium IDE, S</w:t>
      </w:r>
      <w:r w:rsidR="000C2DB4" w:rsidRPr="000C2DB4">
        <w:rPr>
          <w:rFonts w:ascii="Times New Roman" w:hAnsi="Times New Roman" w:cs="Times New Roman"/>
          <w:sz w:val="24"/>
          <w:szCs w:val="24"/>
          <w:lang w:val="en-US"/>
        </w:rPr>
        <w:t xml:space="preserve">elenium </w:t>
      </w:r>
      <w:r w:rsidR="000C2DB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C2DB4" w:rsidRPr="000C2DB4">
        <w:rPr>
          <w:rFonts w:ascii="Times New Roman" w:hAnsi="Times New Roman" w:cs="Times New Roman"/>
          <w:sz w:val="24"/>
          <w:szCs w:val="24"/>
          <w:lang w:val="en-US"/>
        </w:rPr>
        <w:t>uilder</w:t>
      </w:r>
    </w:p>
    <w:p w:rsidR="002D7E1D" w:rsidRPr="000D3D08" w:rsidRDefault="002D7E1D" w:rsidP="00F11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Database</w:t>
      </w:r>
      <w:r w:rsidRPr="000D3D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0D3D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0D3D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0D3D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 xml:space="preserve">Basic level: </w:t>
      </w:r>
      <w:r w:rsidR="005857AB" w:rsidRPr="000D3D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proofErr w:type="spellStart"/>
      <w:r w:rsidRPr="000D3D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MySQL</w:t>
      </w:r>
      <w:proofErr w:type="spellEnd"/>
    </w:p>
    <w:p w:rsidR="002D7E1D" w:rsidRPr="000D3D08" w:rsidRDefault="003B0828" w:rsidP="00F11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Bug Tracker</w:t>
      </w:r>
      <w:r w:rsidRPr="000D3D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0D3D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0D3D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0D3D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 xml:space="preserve">Basic level: </w:t>
      </w:r>
      <w:r w:rsidR="005857AB" w:rsidRPr="000D3D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proofErr w:type="spellStart"/>
      <w:r w:rsidRPr="000D3D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Jira</w:t>
      </w:r>
      <w:proofErr w:type="spellEnd"/>
    </w:p>
    <w:p w:rsidR="003B0828" w:rsidRPr="000D3D08" w:rsidRDefault="003B0828" w:rsidP="00F11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Language</w:t>
      </w:r>
      <w:r w:rsidRPr="000D3D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0D3D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0D3D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0D3D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  <w:t xml:space="preserve">Basic level: </w:t>
      </w:r>
      <w:r w:rsidR="005857AB" w:rsidRPr="000D3D0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ab/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>HTML, CSS</w:t>
      </w:r>
    </w:p>
    <w:p w:rsidR="003B0828" w:rsidRPr="000D3D08" w:rsidRDefault="003B0828" w:rsidP="00F11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lang w:val="en-US"/>
        </w:rPr>
        <w:t xml:space="preserve">Test case design </w:t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ab/>
        <w:t xml:space="preserve">Basic level: </w:t>
      </w:r>
      <w:r w:rsidR="005857AB" w:rsidRPr="000D3D0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>Boundary value analysis,</w:t>
      </w:r>
    </w:p>
    <w:p w:rsidR="00244632" w:rsidRPr="000D3D08" w:rsidRDefault="003B0828" w:rsidP="00F11EEF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lang w:val="en-US"/>
        </w:rPr>
        <w:t>Equivalence class partitioning</w:t>
      </w:r>
    </w:p>
    <w:p w:rsidR="00C626DB" w:rsidRPr="000D3D08" w:rsidRDefault="005857AB" w:rsidP="00F11EE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lang w:val="en-US"/>
        </w:rPr>
        <w:t>ADDITIONAL INFORMATION</w:t>
      </w:r>
    </w:p>
    <w:p w:rsidR="005857AB" w:rsidRPr="000D3D08" w:rsidRDefault="005857AB" w:rsidP="00F11E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lang w:val="en-US"/>
        </w:rPr>
        <w:t xml:space="preserve">Languages </w:t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ab/>
        <w:t>English, Pre-intermediate</w:t>
      </w:r>
    </w:p>
    <w:p w:rsidR="009C0924" w:rsidRDefault="005857AB" w:rsidP="00F11EEF">
      <w:pPr>
        <w:spacing w:after="0" w:line="240" w:lineRule="auto"/>
        <w:ind w:left="3540" w:hanging="3540"/>
        <w:rPr>
          <w:rFonts w:ascii="Times New Roman" w:hAnsi="Times New Roman" w:cs="Times New Roman"/>
          <w:iCs/>
          <w:color w:val="252525"/>
          <w:sz w:val="24"/>
          <w:szCs w:val="24"/>
          <w:shd w:val="clear" w:color="auto" w:fill="FFFFFF"/>
          <w:lang w:val="en-US"/>
        </w:rPr>
      </w:pPr>
      <w:r w:rsidRPr="000D3D08">
        <w:rPr>
          <w:rFonts w:ascii="Times New Roman" w:hAnsi="Times New Roman" w:cs="Times New Roman"/>
          <w:sz w:val="24"/>
          <w:szCs w:val="24"/>
          <w:lang w:val="en-US"/>
        </w:rPr>
        <w:t>Hobbies</w:t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C0924" w:rsidRPr="000D3D0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D3D08">
        <w:rPr>
          <w:rFonts w:ascii="Times New Roman" w:hAnsi="Times New Roman" w:cs="Times New Roman"/>
          <w:sz w:val="24"/>
          <w:szCs w:val="24"/>
          <w:lang w:val="en-US"/>
        </w:rPr>
        <w:t>olleyball, cycling, music, tourism</w:t>
      </w:r>
      <w:r w:rsidR="009C0924" w:rsidRPr="000D3D08">
        <w:rPr>
          <w:rFonts w:ascii="Times New Roman" w:hAnsi="Times New Roman" w:cs="Times New Roman"/>
          <w:sz w:val="24"/>
          <w:szCs w:val="24"/>
          <w:lang w:val="en-US"/>
        </w:rPr>
        <w:t xml:space="preserve">, writing </w:t>
      </w:r>
      <w:r w:rsidR="009C0924" w:rsidRPr="000D3D0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  <w:lang w:val="en-US"/>
        </w:rPr>
        <w:t>game</w:t>
      </w:r>
      <w:r w:rsidR="009C0924" w:rsidRPr="000D3D08">
        <w:rPr>
          <w:rFonts w:ascii="Times New Roman" w:hAnsi="Times New Roman" w:cs="Times New Roman"/>
          <w:iCs/>
          <w:color w:val="252525"/>
          <w:sz w:val="24"/>
          <w:szCs w:val="24"/>
          <w:shd w:val="clear" w:color="auto" w:fill="FFFFFF"/>
          <w:lang w:val="en-US"/>
        </w:rPr>
        <w:t xml:space="preserve"> design document</w:t>
      </w:r>
    </w:p>
    <w:p w:rsidR="00655B4D" w:rsidRDefault="00655B4D" w:rsidP="00F11EEF">
      <w:pPr>
        <w:spacing w:after="0" w:line="240" w:lineRule="auto"/>
        <w:ind w:left="3540" w:hanging="3540"/>
        <w:rPr>
          <w:rFonts w:ascii="Times New Roman" w:hAnsi="Times New Roman" w:cs="Times New Roman"/>
          <w:iCs/>
          <w:color w:val="252525"/>
          <w:sz w:val="24"/>
          <w:szCs w:val="24"/>
          <w:shd w:val="clear" w:color="auto" w:fill="FFFFFF"/>
          <w:lang w:val="en-US"/>
        </w:rPr>
      </w:pPr>
    </w:p>
    <w:p w:rsidR="00655B4D" w:rsidRDefault="00655B4D" w:rsidP="00F11EEF">
      <w:pPr>
        <w:spacing w:after="0" w:line="240" w:lineRule="auto"/>
        <w:ind w:left="3540" w:hanging="3540"/>
        <w:rPr>
          <w:rFonts w:ascii="Times New Roman" w:hAnsi="Times New Roman" w:cs="Times New Roman"/>
          <w:iCs/>
          <w:color w:val="252525"/>
          <w:sz w:val="24"/>
          <w:szCs w:val="24"/>
          <w:shd w:val="clear" w:color="auto" w:fill="FFFFFF"/>
          <w:lang w:val="en-US"/>
        </w:rPr>
      </w:pPr>
    </w:p>
    <w:p w:rsidR="00655B4D" w:rsidRDefault="00655B4D" w:rsidP="00F11EEF">
      <w:pPr>
        <w:spacing w:after="0" w:line="240" w:lineRule="auto"/>
        <w:ind w:left="3540" w:hanging="3540"/>
        <w:rPr>
          <w:rFonts w:ascii="Times New Roman" w:hAnsi="Times New Roman" w:cs="Times New Roman"/>
          <w:iCs/>
          <w:color w:val="252525"/>
          <w:sz w:val="24"/>
          <w:szCs w:val="24"/>
          <w:shd w:val="clear" w:color="auto" w:fill="FFFFFF"/>
          <w:lang w:val="en-US"/>
        </w:rPr>
      </w:pPr>
    </w:p>
    <w:p w:rsidR="00655B4D" w:rsidRDefault="00655B4D" w:rsidP="00F11EEF">
      <w:pPr>
        <w:spacing w:after="0" w:line="240" w:lineRule="auto"/>
        <w:ind w:left="3540" w:hanging="3540"/>
        <w:rPr>
          <w:rFonts w:ascii="Times New Roman" w:hAnsi="Times New Roman" w:cs="Times New Roman"/>
          <w:iCs/>
          <w:color w:val="252525"/>
          <w:sz w:val="24"/>
          <w:szCs w:val="24"/>
          <w:shd w:val="clear" w:color="auto" w:fill="FFFFFF"/>
          <w:lang w:val="en-US"/>
        </w:rPr>
      </w:pPr>
    </w:p>
    <w:p w:rsidR="00655B4D" w:rsidRDefault="00655B4D" w:rsidP="00F11EEF">
      <w:pPr>
        <w:spacing w:after="0" w:line="240" w:lineRule="auto"/>
        <w:ind w:left="3540" w:hanging="3540"/>
        <w:rPr>
          <w:rFonts w:ascii="Times New Roman" w:hAnsi="Times New Roman" w:cs="Times New Roman"/>
          <w:iCs/>
          <w:color w:val="252525"/>
          <w:sz w:val="24"/>
          <w:szCs w:val="24"/>
          <w:shd w:val="clear" w:color="auto" w:fill="FFFFFF"/>
          <w:lang w:val="en-US"/>
        </w:rPr>
      </w:pPr>
    </w:p>
    <w:p w:rsidR="00655B4D" w:rsidRDefault="00655B4D" w:rsidP="00F11EEF">
      <w:pPr>
        <w:spacing w:after="0" w:line="240" w:lineRule="auto"/>
        <w:ind w:left="3540" w:hanging="3540"/>
        <w:rPr>
          <w:rFonts w:ascii="Times New Roman" w:hAnsi="Times New Roman" w:cs="Times New Roman"/>
          <w:iCs/>
          <w:color w:val="252525"/>
          <w:sz w:val="24"/>
          <w:szCs w:val="24"/>
          <w:shd w:val="clear" w:color="auto" w:fill="FFFFFF"/>
          <w:lang w:val="en-US"/>
        </w:rPr>
      </w:pPr>
    </w:p>
    <w:p w:rsidR="00655B4D" w:rsidRDefault="00655B4D" w:rsidP="00F11EEF">
      <w:pPr>
        <w:spacing w:after="0" w:line="240" w:lineRule="auto"/>
        <w:ind w:left="3540" w:hanging="3540"/>
        <w:rPr>
          <w:rFonts w:ascii="Times New Roman" w:hAnsi="Times New Roman" w:cs="Times New Roman"/>
          <w:iCs/>
          <w:color w:val="252525"/>
          <w:sz w:val="24"/>
          <w:szCs w:val="24"/>
          <w:shd w:val="clear" w:color="auto" w:fill="FFFFFF"/>
          <w:lang w:val="en-US"/>
        </w:rPr>
      </w:pPr>
    </w:p>
    <w:p w:rsidR="00655B4D" w:rsidRDefault="00655B4D" w:rsidP="00F11EEF">
      <w:pPr>
        <w:spacing w:after="0" w:line="240" w:lineRule="auto"/>
        <w:ind w:left="3540" w:hanging="3540"/>
        <w:rPr>
          <w:rFonts w:ascii="Times New Roman" w:hAnsi="Times New Roman" w:cs="Times New Roman"/>
          <w:iCs/>
          <w:color w:val="252525"/>
          <w:sz w:val="24"/>
          <w:szCs w:val="24"/>
          <w:shd w:val="clear" w:color="auto" w:fill="FFFFFF"/>
          <w:lang w:val="en-US"/>
        </w:rPr>
      </w:pPr>
    </w:p>
    <w:p w:rsidR="00655B4D" w:rsidRPr="000D3D08" w:rsidRDefault="00655B4D" w:rsidP="00F11EEF">
      <w:pPr>
        <w:spacing w:after="0" w:line="240" w:lineRule="auto"/>
        <w:ind w:left="3540" w:hanging="3540"/>
        <w:rPr>
          <w:rFonts w:ascii="Times New Roman" w:hAnsi="Times New Roman" w:cs="Times New Roman"/>
          <w:iCs/>
          <w:color w:val="252525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iCs/>
          <w:noProof/>
          <w:color w:val="252525"/>
          <w:sz w:val="24"/>
          <w:szCs w:val="24"/>
          <w:shd w:val="clear" w:color="auto" w:fill="FFFFFF"/>
          <w:lang w:val="ru-RU" w:eastAsia="ru-RU"/>
        </w:rPr>
        <w:lastRenderedPageBreak/>
        <w:drawing>
          <wp:inline distT="0" distB="0" distL="0" distR="0">
            <wp:extent cx="6120765" cy="4241800"/>
            <wp:effectExtent l="19050" t="0" r="0" b="0"/>
            <wp:docPr id="1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5B4D" w:rsidRPr="000D3D08" w:rsidSect="000E02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26DB"/>
    <w:rsid w:val="00046EA4"/>
    <w:rsid w:val="000C2DB4"/>
    <w:rsid w:val="000D3D08"/>
    <w:rsid w:val="000E02AA"/>
    <w:rsid w:val="00107811"/>
    <w:rsid w:val="00196650"/>
    <w:rsid w:val="00244632"/>
    <w:rsid w:val="002D7E1D"/>
    <w:rsid w:val="002E116A"/>
    <w:rsid w:val="003269A3"/>
    <w:rsid w:val="00380B30"/>
    <w:rsid w:val="00385362"/>
    <w:rsid w:val="003B0828"/>
    <w:rsid w:val="004351B4"/>
    <w:rsid w:val="004A082A"/>
    <w:rsid w:val="004C7187"/>
    <w:rsid w:val="0054321F"/>
    <w:rsid w:val="005857AB"/>
    <w:rsid w:val="00655B4D"/>
    <w:rsid w:val="00714BED"/>
    <w:rsid w:val="00736CD8"/>
    <w:rsid w:val="00755515"/>
    <w:rsid w:val="00773BA7"/>
    <w:rsid w:val="0080788D"/>
    <w:rsid w:val="008502B2"/>
    <w:rsid w:val="008830DB"/>
    <w:rsid w:val="008A3B35"/>
    <w:rsid w:val="008E4396"/>
    <w:rsid w:val="009C0103"/>
    <w:rsid w:val="009C0924"/>
    <w:rsid w:val="00A35009"/>
    <w:rsid w:val="00AB6588"/>
    <w:rsid w:val="00C626DB"/>
    <w:rsid w:val="00DE1FD5"/>
    <w:rsid w:val="00F11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69A3"/>
  </w:style>
  <w:style w:type="character" w:styleId="a3">
    <w:name w:val="Emphasis"/>
    <w:basedOn w:val="a0"/>
    <w:uiPriority w:val="20"/>
    <w:qFormat/>
    <w:rsid w:val="003269A3"/>
    <w:rPr>
      <w:i/>
      <w:iCs/>
    </w:rPr>
  </w:style>
  <w:style w:type="character" w:styleId="a4">
    <w:name w:val="Hyperlink"/>
    <w:basedOn w:val="a0"/>
    <w:uiPriority w:val="99"/>
    <w:unhideWhenUsed/>
    <w:rsid w:val="008502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gorbacevich.d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Горбацевич Дмитро Миколайович</dc:creator>
  <cp:keywords/>
  <dc:description/>
  <cp:lastModifiedBy>Daniel Gabriel</cp:lastModifiedBy>
  <cp:revision>14</cp:revision>
  <dcterms:created xsi:type="dcterms:W3CDTF">2015-05-15T07:22:00Z</dcterms:created>
  <dcterms:modified xsi:type="dcterms:W3CDTF">2015-07-06T09:24:00Z</dcterms:modified>
</cp:coreProperties>
</file>